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606" w:rsidRPr="004E6328" w:rsidRDefault="000A4606" w:rsidP="000A4606">
      <w:pPr>
        <w:spacing w:before="180" w:after="180" w:line="240" w:lineRule="auto"/>
        <w:jc w:val="center"/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ОБ ОТВЕТСТВЕННОСТИ РОДИТЕЛЕЙ ЗА БЕЗОПАСНОСТЬ ДЕТЕЙ.</w:t>
      </w:r>
    </w:p>
    <w:p w:rsidR="000A4606" w:rsidRDefault="000A4606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Мы живём в неспокойном, многообразном мире. Много в нашей жизни прекрасного, много добрых людей встречается нам на пути, готовых помочь в сложной ситуации. Но, к сожалению, бывает и наоборот, иногда люди приносят нам неприятности и беды. Дети, по причине своей неопытности и наивности, нередко попадают в опасные ситуации, и родительский долг – защитить, предостеречь детей, обучить правильному поведению, и создать условия для того, чтобы дети в случае чего, обращались за помощью к родителям.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365F91" w:themeColor="accent1" w:themeShade="BF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365F91" w:themeColor="accent1" w:themeShade="BF"/>
          <w:sz w:val="20"/>
          <w:szCs w:val="20"/>
          <w:lang w:eastAsia="ru-RU"/>
        </w:rPr>
        <w:t>Что должны знать дети?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 Дети не должны находиться на улице без сопровождения взрослых с 23.00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 (с 22.00 – зимой) до 6.00 часов.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 Избегать безлюдных мест, заброшенных домов, подвалов, чердаков и т.д.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3. Не принимать подарки от незнакомых людей, не садиться к </w:t>
      </w:r>
      <w:proofErr w:type="gramStart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незнакомым</w:t>
      </w:r>
      <w:proofErr w:type="gramEnd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 малознакомым людям в машину, не входить в лифт с незнакомыми людьми, не открывать посторонним дверь в квартиру: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 - ребенок не должен разговаривать с незнакомцем и ни в коем случае не соглашаться на предложение незнакомца;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 - объясните ребенку, что преступником не всегда является взрослый человек, им может быть и подросток (знакомый, одноклассник);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  -  любой насильник умеет войти в доверие, т.к. превращается в </w:t>
      </w:r>
      <w:proofErr w:type="gramStart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доброго</w:t>
      </w:r>
      <w:proofErr w:type="gramEnd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ласкового и понимающего.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 Соблюдать правила дорожного движения.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5. Знать, куда можно обратиться за помощью, как с мобильного телефона позвонить в скорую, милицию, пожарную.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6. В случае опасности не стесняться кричать, звать на помощь, вырываться, убегать.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 семейному законодательству родители несут ответственность за детей до 18 лет. В ст. 63 Семейного кодекса РФ сказано, что родители несут ответственность за воспитание и развитие своих детей. Они обязаны заботиться о здоровье физическом, психическом, духовном и нравственном развитии своих детей. 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Дети – это не только наше будущее, но и наше настоящее – наша радость, наше счастье.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Безопасность и благополучие ваших детей в ваших руках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365F91" w:themeColor="accent1" w:themeShade="BF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365F91" w:themeColor="accent1" w:themeShade="BF"/>
          <w:sz w:val="20"/>
          <w:szCs w:val="20"/>
          <w:lang w:eastAsia="ru-RU"/>
        </w:rPr>
        <w:t>Что должны знать родители?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1. Ежедневный график ребёнка (часы учёбы, спортивных занятий, клубных встреч и т.д.).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2. Какие передачи ребенок смотрит по телевизору, на какие сайты в Интернете чаще всего заходит, для того чтобы исключить просмотр фильмов с сексуальными сценами и сценами насилия, исключить возможность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посещение ребёнком сайтов, угрожающих психическому здоровью ребёнка.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3. Соблюдайте правила дорожного движения, соблюдать законы, правила, принятые в обществе.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4. Беседуйте с ребёнком на тему безопасности на улице, создавайте атмосферу доверия в семье для того, чтобы ребёнок не стеснялся обращаться за помощью к родителям.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5. Договоритесь с ребёнком о том, чтобы он всегда предупреждал вас, куда и с кем идёт и сообщал вам, где и с кем находится.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6. Избегайте мелочной опеки, контролируйте ребёнка только по тем вопросам, где это действительно необходимо.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7. Сами также предупреждайте ребёнка о том, куда идёте, </w:t>
      </w:r>
      <w:proofErr w:type="gramStart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сколько</w:t>
      </w:r>
      <w:proofErr w:type="gramEnd"/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задерживаетесь – сделайте это полезной традицией семьи – держать друг друга в курсе своих планов.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8. Создавайте благоприятный психологический климат в семье, чтобы ребёнок не боялся и не стеснялся рассказывать вам всё, что с ним происходит.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9. Внушайте детям, что их безопасность в их же руках, что многое зависит от их собственного поведения.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Полезные советы родителям!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Станьте для ребенка другом, с которым он может поделиться своими переживаниями;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серьезно воспринимайте рассказ о какой-либо ситуации, в которую попал ребёнок;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поддерживайте отношения с друзьями детей и их родителями;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не отпускайте ребенка на улицу одного, без друзей (когда ребенок гуляет с друзьями, возможность совершения преступления снижается);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контролируйте время, которое ребенок проводит в Интернете (будьте в курсе, с кем Ваш ребенок контактирует в сети);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уважайте своего ребенка, не делайте сами и не позволяйте другим заставлять ребенка делать что-то против его воли;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сообщите в полицию, если вы знаете, что другой ребенок (например, ребёнок соседей) подвергается насилию, избиению со стороны родителей;</w:t>
      </w:r>
    </w:p>
    <w:p w:rsidR="004E6328" w:rsidRPr="004E6328" w:rsidRDefault="004E6328" w:rsidP="004E6328">
      <w:pPr>
        <w:numPr>
          <w:ilvl w:val="0"/>
          <w:numId w:val="1"/>
        </w:numPr>
        <w:spacing w:after="0" w:line="240" w:lineRule="auto"/>
        <w:ind w:left="390"/>
        <w:rPr>
          <w:rFonts w:ascii="Arial" w:eastAsia="Times New Roman" w:hAnsi="Arial" w:cs="Arial"/>
          <w:color w:val="0D0D0D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D0D0D"/>
          <w:sz w:val="20"/>
          <w:szCs w:val="20"/>
          <w:lang w:eastAsia="ru-RU"/>
        </w:rPr>
        <w:t>прислушайтесь к словам ребенка, если он говорит о нездоровом интересе к нему вашего мужа (сожителя), поговорите с мужем (сожителем), не оставляйте ребенка один на один с ним.</w:t>
      </w:r>
    </w:p>
    <w:p w:rsidR="004E6328" w:rsidRPr="004E6328" w:rsidRDefault="004E6328" w:rsidP="004E6328">
      <w:pPr>
        <w:spacing w:before="180" w:after="180" w:line="240" w:lineRule="auto"/>
        <w:jc w:val="center"/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ОБ ОТВЕТСТВЕННОСТИ РОДИТЕЛЕЙ ЗА БЕЗОПАСНОСТЬ ДЕТЕЙ.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B0F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                                                             Уважаемые родители!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B0F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Приобретите для детей, имеющих скутеры, мопеды средства защиты и требуйте от подростков пользоваться ими. Контролируйте соблюдение детьми Правил дорожного движения и проведите с ними разъяснительную работу. Путём убеждения или запрета ограничьте пользование транспортными средствами. Ключи от гаражей, автомобилей, мотоциклов храните в недоступном, неизвестном подросткам месте во избежание бесконтрольного пользования данной техникой. Требуйте соблюдения Правил дорожного движения детьми-пешеходами.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>      Ежегодно в комиссию по делам несовершеннолетних и защите их прав поступают сведения о самовольных уходах детей и подростков из дома.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Иногда родители детей, ушедших из дома, не заявляют об исчезновении детей по нескольку дней. Дети могут быть вовлечены в совершение правонарушения или преступления, могут стать жертвами преступных посягательств или несчастных случаев. В данном случае родители могут быть привлечены к административной ответственности по ст. 5.35 ч.1 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КоАП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РФ. Взрослое население города не должно быть равнодушным. При обнаружении безнадзорных детей необходимо немедленно информировать полицию, органы опеки и попечительства, комиссию по делам несовершеннолетних. Дети наиболее уязвимы по всех отношениях, по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тому</w:t>
      </w:r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что они имеют ограниченный опыт. У них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кра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дут</w:t>
      </w:r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велосипеды или вы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могают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карманные деньги более предприимчивые сверстники, они могут быть травмированы взрослыми как физически, так и психически, оказаться в раз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личных непредвиденных ситуациях. Поэтому дети должны научиться разумно вести себя, быть внимательными, управлять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чувст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вом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возникшего страха.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Конечно, лучшая гарантия их безопасности — это обратиться за советом к взрослым. Степень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само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стоятельности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детей и кон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троля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за ними со стороны родителей зависит от воз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раста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ребенка, а также от места жительства. Маленьких детей никогда не следует оставлять одних дома, на улице,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в</w:t>
      </w:r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много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людных местах и автотранспорте.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В</w:t>
      </w:r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против</w:t>
      </w:r>
      <w:proofErr w:type="gram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ном случае возникает опасность нападения хулиганов на ребенка, он может попасть под машину.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Ро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дители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должны провожать детей в школу и встречать их, особенно малолетних. Если для этого нет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воз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можности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договориться с другими родителями, надо установить с ними постоянную очередность. Важно постоянно быть в курсе и знать, что ребенок находится под контролем.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Опасно позволять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ребен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ку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уезжать на велосипеде или уходить пешком 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дале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ко от дома до тех пор, пока он не научится от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ветственно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вести себя в обществе, с посторонними 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лю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дьми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в частности.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Посторонний — это тот, кого ты не знаешь, даже если он говорит, что знает тебя. Родителям в 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lastRenderedPageBreak/>
        <w:t xml:space="preserve">разговоре с детьми нужно приводить примеры, когда незнакомые обманывали ребят. Спросить: как бы они поступили, если бы им кто-то предложил конфеты, жвачки, деньги, игрушки или просто покататься на машине или мотоцикле. Нужно объяснить, что это не подарки, а всего лишь приманка, уловка, чтобы заставить их сделать что-то нехорошее. Посоветуйте своим детям, что в таких случаях нужно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кри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чать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как можно громче: «Я вас не знаю!», сопротивляться, кусаться,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B0F0"/>
          <w:sz w:val="20"/>
          <w:szCs w:val="20"/>
          <w:lang w:eastAsia="ru-RU"/>
        </w:rPr>
      </w:pP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цара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паться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, убегать, если 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нез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накомец</w:t>
      </w:r>
      <w:proofErr w:type="spell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 xml:space="preserve"> очень настойчив в своих намерениях.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Дети должны знать, что гораздо безопаснее находиться не одному, а в </w:t>
      </w:r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ком</w:t>
      </w:r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пании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, следует научить их пользоваться телефоном.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 xml:space="preserve">     Родители должны </w:t>
      </w:r>
      <w:proofErr w:type="spellStart"/>
      <w:proofErr w:type="gram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тре</w:t>
      </w:r>
      <w:proofErr w:type="spellEnd"/>
      <w:r w:rsidRPr="004E6328">
        <w:rPr>
          <w:rFonts w:ascii="Cambria Math" w:eastAsia="Times New Roman" w:hAnsi="Cambria Math" w:cs="Cambria Math"/>
          <w:color w:val="00B0F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бовать</w:t>
      </w:r>
      <w:proofErr w:type="spellEnd"/>
      <w:proofErr w:type="gramEnd"/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t>, чтобы ребенок всегда говорил, куда идет, где будет находиться и когда вернется домой. При этом надо напомнить им: не играйте в темных местах, на свалке и пустырях, рядом с железной дорогой, разрушенными зданиями, водоемами.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>     Если ребенок вовремя не возвратился домой, звоните в полицию: пусть будет ложная тревога, чем возможная трагедия.</w:t>
      </w:r>
      <w:r w:rsidRPr="004E6328">
        <w:rPr>
          <w:rFonts w:ascii="Arial" w:eastAsia="Times New Roman" w:hAnsi="Arial" w:cs="Arial"/>
          <w:color w:val="00B0F0"/>
          <w:sz w:val="20"/>
          <w:szCs w:val="20"/>
          <w:lang w:eastAsia="ru-RU"/>
        </w:rPr>
        <w:br/>
        <w:t>     Жертвой преступлений дети часто становятся ввиду приобретения для них родителями дорогостоящих предметов.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                             </w:t>
      </w: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Во </w:t>
      </w: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избежание несчастных случаев убедите ребёнка, чтобы он:</w:t>
      </w:r>
    </w:p>
    <w:p w:rsidR="004E6328" w:rsidRPr="004E6328" w:rsidRDefault="004E6328" w:rsidP="004E6328">
      <w:pPr>
        <w:spacing w:after="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показывал окружающим имеющиеся у него дорогостоящие предметы;</w:t>
      </w:r>
    </w:p>
    <w:p w:rsidR="004E6328" w:rsidRPr="004E6328" w:rsidRDefault="004E6328" w:rsidP="004E6328">
      <w:pPr>
        <w:spacing w:after="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всегда закрывал входную дверь на замок;</w:t>
      </w: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  <w:t>- перед тем, как открыть дверь, всегда смотрел в глазок;</w:t>
      </w: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  <w:t>- никогда не открывал дверь не знакомым;</w:t>
      </w: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  <w:t>- если при возвращении домой есть подозрение преследования, не открывал входную дверь и вернулся в многолюдное место; - прежде чем открыть входную дверь, убедился, что поблизости никого нет;</w:t>
      </w:r>
    </w:p>
    <w:p w:rsidR="004E6328" w:rsidRPr="004E6328" w:rsidRDefault="004E6328" w:rsidP="004E6328">
      <w:pPr>
        <w:spacing w:after="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если обнаружил открытой входную дверь квартиры, не спешил заходить, позвонил сначала в квартиру по телефону, родителям, а если не ответят, вызвал полицию;</w:t>
      </w:r>
    </w:p>
    <w:p w:rsidR="004E6328" w:rsidRPr="004E6328" w:rsidRDefault="004E6328" w:rsidP="004E6328">
      <w:pPr>
        <w:spacing w:after="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выходя из квартиры, всегда закрывал за собой дверь.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  <w:t>К сожалению, дети становятся жертвами не только преступлений, но и погибают из-за своей беспечности и беспечности взрослых.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</w: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                                       Во избежание несчастных случаев с детьми: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пускайте детей на неокрепший лёд;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пускайте детей одних в лес и в открытые водоёмы.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оставляйте малолетних детей одних в квартире с открытыми окнами;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разрешайте детям играть в заброшенных нежилых домах, стройках и т.д.;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оставляйте детей без присмотра дома во избежание травм (иногда гибели)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бытового характера; - не оставляйте воспламеняющиеся предметы без присмотра на видном месте;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разрешайте играть детям поблизости от автодорог, железной дороги и открытых источников электротока;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оставляйте детей без присмотра во время прогулок;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не разрешайте детям подходить к животным, делайте замечания гражданам, выгуливающим домашних животных без намордника, а также сообщите о данных фактах участковому полиции;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убирайте в недоступные для ребёнка места лекарственные препараты, уксус и иные вещества, способные навредить здоровью ребёнка.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br/>
        <w:t xml:space="preserve">   С усвоением этих рекомендаций, касающихся поведения детей в возможных для них чрезвычайных ситуациях повседневной жизни, очевидно, должно начинаться их </w:t>
      </w:r>
      <w:proofErr w:type="spellStart"/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обуче</w:t>
      </w:r>
      <w:proofErr w:type="spellEnd"/>
      <w:r w:rsidRPr="004E6328">
        <w:rPr>
          <w:rFonts w:ascii="Cambria Math" w:eastAsia="Times New Roman" w:hAnsi="Cambria Math" w:cs="Cambria Math"/>
          <w:color w:val="C0000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ние</w:t>
      </w:r>
      <w:proofErr w:type="spellEnd"/>
      <w:proofErr w:type="gram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 основам </w:t>
      </w: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lastRenderedPageBreak/>
        <w:t xml:space="preserve">обеспечении безопасности </w:t>
      </w:r>
      <w:proofErr w:type="spell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жизнедеяте</w:t>
      </w:r>
      <w:proofErr w:type="spellEnd"/>
      <w:r w:rsidRPr="004E6328">
        <w:rPr>
          <w:rFonts w:ascii="Cambria Math" w:eastAsia="Times New Roman" w:hAnsi="Cambria Math" w:cs="Cambria Math"/>
          <w:color w:val="C00000"/>
          <w:sz w:val="20"/>
          <w:szCs w:val="20"/>
          <w:lang w:eastAsia="ru-RU"/>
        </w:rPr>
        <w:t>​</w:t>
      </w:r>
      <w:proofErr w:type="spell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льности</w:t>
      </w:r>
      <w:proofErr w:type="spell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, но в еще большей степени и прежде всего их должны усвоить родители.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  <w:r w:rsidRPr="004E6328">
        <w:rPr>
          <w:rFonts w:ascii="Arial" w:eastAsia="Times New Roman" w:hAnsi="Arial" w:cs="Arial"/>
          <w:b/>
          <w:color w:val="0070C0"/>
          <w:sz w:val="20"/>
          <w:szCs w:val="20"/>
          <w:lang w:eastAsia="ru-RU"/>
        </w:rPr>
        <w:t>  Памятка для родителей о мерах ответственности за безопасность своих детей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                                                     Уважаемые родители!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             Обращаем внимание на необходимость принятия дополнительных мер по обеспечению безопасности Ваших детей в период летней кампании: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не оставляйте детей дошкольного возраста без присмотра взрослых,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не оставляйте детей без присмотра или с малознакомыми людьми,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обеспечьте соблюдение правил пожарной безопасности: исправность электропроводки, электроприборов и газового оборудования (не оставляйте их включенными без контроля со стороны взрослых),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не допускайте нахождение детей на водоёмах, исключите походы в лес, прогулки на дальние расстояния,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не допускайте уход ребёнка из дома без уточнения сведений о его местонахождении и времени возвращения,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0070C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0070C0"/>
          <w:sz w:val="20"/>
          <w:szCs w:val="20"/>
          <w:lang w:eastAsia="ru-RU"/>
        </w:rPr>
        <w:t>- периодически выходите на связь по телефону со своим ребёнком.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b/>
          <w:color w:val="C00000"/>
          <w:sz w:val="20"/>
          <w:szCs w:val="20"/>
          <w:lang w:eastAsia="ru-RU"/>
        </w:rPr>
        <w:t>                                                             ПОМНИТЕ!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             Вы несёте полную ответственность за безопасность своих детей!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     Ответственность за неисполнение или ненадлежащее исполнение </w:t>
      </w:r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родительских</w:t>
      </w:r>
      <w:proofErr w:type="gramEnd"/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                   обязанностей </w:t>
      </w:r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предусмотрена</w:t>
      </w:r>
      <w:proofErr w:type="gram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 действующими нормами закона: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1. В соответствии со ст. 63 Семейного кодекса РФ: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 родители имеют право и обязаны воспитывать своих детей,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   -  родители несут ответственность за воспитание и развитие своих детей,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   -  они обязаны заботиться о здоровье, физическом, психическом, духовном и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       нравственном </w:t>
      </w:r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развитии</w:t>
      </w:r>
      <w:proofErr w:type="gram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 своих детей,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-  родители имеют преимущественное право на обучение и воспитание своих детей перед всеми другими лицами.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2. В соответствии с </w:t>
      </w:r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ч</w:t>
      </w:r>
      <w:proofErr w:type="gram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. 1 ст. 5.35 </w:t>
      </w:r>
      <w:proofErr w:type="spell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КРФобАП</w:t>
      </w:r>
      <w:proofErr w:type="spell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   -  неисполнение или ненадлежащее исполнение родителями или иными законными представителями несовершеннолетних обязанностей по содержанию, воспитанию, обучению, защите прав и интересов несовершеннолетних влечёт предупреждение или наложение административного штрафа.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3. В соответствии со ст. 156 Уголовного кодекса РФ:</w:t>
      </w:r>
    </w:p>
    <w:p w:rsidR="004E6328" w:rsidRPr="004E6328" w:rsidRDefault="004E6328" w:rsidP="004E6328">
      <w:pPr>
        <w:spacing w:before="180" w:after="180" w:line="240" w:lineRule="auto"/>
        <w:rPr>
          <w:rFonts w:ascii="Arial" w:eastAsia="Times New Roman" w:hAnsi="Arial" w:cs="Arial"/>
          <w:color w:val="C00000"/>
          <w:sz w:val="20"/>
          <w:szCs w:val="20"/>
          <w:lang w:eastAsia="ru-RU"/>
        </w:rPr>
      </w:pPr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     </w:t>
      </w:r>
      <w:proofErr w:type="gramStart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>неисполнение или ненадлежащее исполнение обязанностей по воспитанию несовершеннолетнего родителем или иным лицом, на которое возложены эти обязанности, если это деяние соединено с жестоким обращением с несовершеннолетним, наказывается штрафом в размере 100 000 рублей или в размере заработной платы или иного дохода осуждённого за период до одного года, либо обязательными работами на срок до 440 часов, либо исправительными работами на срок</w:t>
      </w:r>
      <w:proofErr w:type="gramEnd"/>
      <w:r w:rsidRPr="004E6328">
        <w:rPr>
          <w:rFonts w:ascii="Arial" w:eastAsia="Times New Roman" w:hAnsi="Arial" w:cs="Arial"/>
          <w:color w:val="C00000"/>
          <w:sz w:val="20"/>
          <w:szCs w:val="20"/>
          <w:lang w:eastAsia="ru-RU"/>
        </w:rPr>
        <w:t xml:space="preserve"> до двух лет (а также иные меры наказания, предусмотренные действующим законодательством).</w:t>
      </w:r>
    </w:p>
    <w:p w:rsidR="007A645D" w:rsidRPr="004E6328" w:rsidRDefault="007A645D">
      <w:pPr>
        <w:rPr>
          <w:color w:val="C00000"/>
        </w:rPr>
      </w:pPr>
    </w:p>
    <w:sectPr w:rsidR="007A645D" w:rsidRPr="004E6328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D6012"/>
    <w:multiLevelType w:val="multilevel"/>
    <w:tmpl w:val="34DC4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328"/>
    <w:rsid w:val="000A4606"/>
    <w:rsid w:val="004E6328"/>
    <w:rsid w:val="007A645D"/>
    <w:rsid w:val="00AD57F9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6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1873</Words>
  <Characters>10680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2019-06-17T06:38:00Z</dcterms:created>
  <dcterms:modified xsi:type="dcterms:W3CDTF">2019-06-17T10:33:00Z</dcterms:modified>
</cp:coreProperties>
</file>